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A" w:rsidRDefault="0030429A" w:rsidP="0030429A">
      <w:pPr>
        <w:rPr>
          <w:b/>
          <w:sz w:val="52"/>
        </w:rPr>
      </w:pPr>
      <w:r>
        <w:rPr>
          <w:b/>
          <w:sz w:val="52"/>
        </w:rPr>
        <w:t>LEGACY ACADEMY 5</w:t>
      </w:r>
      <w:r w:rsidRPr="0030429A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30429A" w:rsidRDefault="0030429A" w:rsidP="0030429A">
      <w:pPr>
        <w:rPr>
          <w:b/>
          <w:sz w:val="52"/>
        </w:rPr>
      </w:pP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Backpack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2 containers of disinfecting wipes</w:t>
      </w:r>
    </w:p>
    <w:p w:rsidR="00716AD6" w:rsidRDefault="0030429A" w:rsidP="00647C0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16AD6">
        <w:rPr>
          <w:sz w:val="52"/>
        </w:rPr>
        <w:t>1 ruler</w:t>
      </w:r>
    </w:p>
    <w:p w:rsidR="00716AD6" w:rsidRDefault="00716AD6" w:rsidP="00647C08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protractor</w:t>
      </w:r>
    </w:p>
    <w:p w:rsidR="0030429A" w:rsidRDefault="0030429A" w:rsidP="00647C08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716AD6">
        <w:rPr>
          <w:sz w:val="52"/>
        </w:rPr>
        <w:t>1 scissors</w:t>
      </w:r>
    </w:p>
    <w:p w:rsidR="00716AD6" w:rsidRDefault="00716AD6" w:rsidP="00647C08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box quart-sized zip-lock bags</w:t>
      </w:r>
    </w:p>
    <w:p w:rsidR="00716AD6" w:rsidRPr="00716AD6" w:rsidRDefault="00716AD6" w:rsidP="00647C08">
      <w:pPr>
        <w:pStyle w:val="ListParagraph"/>
        <w:numPr>
          <w:ilvl w:val="0"/>
          <w:numId w:val="1"/>
        </w:numPr>
        <w:spacing w:after="0"/>
        <w:rPr>
          <w:sz w:val="52"/>
        </w:rPr>
      </w:pPr>
      <w:r>
        <w:rPr>
          <w:sz w:val="52"/>
        </w:rPr>
        <w:t>1 box gallon-sized zip-lock bags</w:t>
      </w:r>
      <w:bookmarkStart w:id="0" w:name="_GoBack"/>
      <w:bookmarkEnd w:id="0"/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student agenda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box of tissue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NIV Bible</w:t>
      </w:r>
    </w:p>
    <w:p w:rsidR="0030429A" w:rsidRPr="00183290" w:rsidRDefault="0030429A" w:rsidP="0030429A">
      <w:pPr>
        <w:rPr>
          <w:b/>
          <w:sz w:val="52"/>
        </w:rPr>
      </w:pPr>
    </w:p>
    <w:p w:rsidR="004A0C0F" w:rsidRDefault="004A0C0F"/>
    <w:sectPr w:rsidR="004A0C0F" w:rsidSect="0030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A"/>
    <w:rsid w:val="0030429A"/>
    <w:rsid w:val="004A0C0F"/>
    <w:rsid w:val="007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9696"/>
  <w15:chartTrackingRefBased/>
  <w15:docId w15:val="{C618F28A-F224-42BB-B41E-45D7CF3D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2022-07-11T21:25:00Z</dcterms:created>
  <dcterms:modified xsi:type="dcterms:W3CDTF">2022-07-11T21:25:00Z</dcterms:modified>
</cp:coreProperties>
</file>