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44" w:rsidRDefault="002000B4">
      <w:r>
        <w:t xml:space="preserve">Message from </w:t>
      </w:r>
      <w:r>
        <w:t>the</w:t>
      </w:r>
      <w:r>
        <w:t xml:space="preserve"> </w:t>
      </w:r>
      <w:r>
        <w:t xml:space="preserve">Legacy Director of Basketball Academy &amp; </w:t>
      </w:r>
      <w:r>
        <w:t xml:space="preserve">Head </w:t>
      </w:r>
      <w:r>
        <w:t xml:space="preserve">Boy’s </w:t>
      </w:r>
      <w:r>
        <w:t>Basketball Coach,</w:t>
      </w:r>
    </w:p>
    <w:p w:rsidR="00DC2644" w:rsidRDefault="002000B4">
      <w:r>
        <w:t xml:space="preserve">To All Our </w:t>
      </w:r>
      <w:r>
        <w:t>Silverback</w:t>
      </w:r>
      <w:r>
        <w:t xml:space="preserve"> Fans and Supporters,</w:t>
      </w:r>
    </w:p>
    <w:p w:rsidR="00DC2644" w:rsidRDefault="002000B4">
      <w:r>
        <w:t xml:space="preserve">I am honored </w:t>
      </w:r>
      <w:r>
        <w:t>to</w:t>
      </w:r>
      <w:r>
        <w:t xml:space="preserve"> join the ranks of Legacy Academy as</w:t>
      </w:r>
      <w:r>
        <w:t xml:space="preserve"> the </w:t>
      </w:r>
      <w:r>
        <w:t>Director of the Basketball Academy &amp;</w:t>
      </w:r>
      <w:r>
        <w:t xml:space="preserve"> </w:t>
      </w:r>
      <w:r>
        <w:t>H</w:t>
      </w:r>
      <w:r>
        <w:t xml:space="preserve">ead </w:t>
      </w:r>
      <w:r>
        <w:t>Boy’s B</w:t>
      </w:r>
      <w:r>
        <w:t xml:space="preserve">asketball </w:t>
      </w:r>
      <w:r>
        <w:t>C</w:t>
      </w:r>
      <w:r>
        <w:t>oach</w:t>
      </w:r>
      <w:r>
        <w:t>. It</w:t>
      </w:r>
      <w:r>
        <w:t xml:space="preserve"> </w:t>
      </w:r>
      <w:r>
        <w:t xml:space="preserve">was a prayerful and God led decision.  </w:t>
      </w:r>
      <w:r>
        <w:t xml:space="preserve">Our culture will be centered on </w:t>
      </w:r>
      <w:r>
        <w:t xml:space="preserve">faith, family, </w:t>
      </w:r>
      <w:r>
        <w:t>academics and basketball</w:t>
      </w:r>
      <w:r>
        <w:t>.</w:t>
      </w:r>
      <w:r>
        <w:t xml:space="preserve"> </w:t>
      </w:r>
      <w:r>
        <w:t>Since basketball is my ministry, t</w:t>
      </w:r>
      <w:r>
        <w:t>h</w:t>
      </w:r>
      <w:r>
        <w:t>e</w:t>
      </w:r>
      <w:r>
        <w:t xml:space="preserve">se are the </w:t>
      </w:r>
      <w:r>
        <w:t xml:space="preserve">foundational </w:t>
      </w:r>
      <w:r>
        <w:t xml:space="preserve">pillars that build our program. </w:t>
      </w:r>
    </w:p>
    <w:p w:rsidR="00DC2644" w:rsidRDefault="002000B4">
      <w:r>
        <w:t>Success is only possible through the hard work of m</w:t>
      </w:r>
      <w:r>
        <w:t xml:space="preserve">any people connected with the program, both on the </w:t>
      </w:r>
      <w:r>
        <w:t>front-line</w:t>
      </w:r>
      <w:r>
        <w:t xml:space="preserve"> </w:t>
      </w:r>
      <w:r>
        <w:t>and behind the scene</w:t>
      </w:r>
      <w:r>
        <w:t>s</w:t>
      </w:r>
      <w:r>
        <w:t>. These people represent one of my favorite quotes. “Be a part of something bigger than yourself and great things will happen”. When you have selfless people</w:t>
      </w:r>
      <w:r>
        <w:t xml:space="preserve"> working towards</w:t>
      </w:r>
      <w:r>
        <w:t xml:space="preserve"> a common goal</w:t>
      </w:r>
      <w:r>
        <w:t xml:space="preserve">, great things </w:t>
      </w:r>
      <w:r>
        <w:t xml:space="preserve">do </w:t>
      </w:r>
      <w:r>
        <w:t>happen!</w:t>
      </w:r>
      <w:r>
        <w:t xml:space="preserve"> “As iron sharpens iron, so one person sharpens another.” Prov 27:17</w:t>
      </w:r>
      <w:r>
        <w:t xml:space="preserve"> </w:t>
      </w:r>
      <w:bookmarkStart w:id="0" w:name="_GoBack"/>
      <w:bookmarkEnd w:id="0"/>
    </w:p>
    <w:p w:rsidR="00DC2644" w:rsidRDefault="002000B4">
      <w:r>
        <w:t>My coaching staff</w:t>
      </w:r>
      <w:r>
        <w:t xml:space="preserve"> and I</w:t>
      </w:r>
      <w:r>
        <w:t xml:space="preserve"> will be adding to the </w:t>
      </w:r>
      <w:r>
        <w:t>D</w:t>
      </w:r>
      <w:r>
        <w:t xml:space="preserve">istrict and </w:t>
      </w:r>
      <w:r>
        <w:t>S</w:t>
      </w:r>
      <w:r>
        <w:t xml:space="preserve">tate success that </w:t>
      </w:r>
      <w:r>
        <w:t>Coach Perez</w:t>
      </w:r>
      <w:r>
        <w:t xml:space="preserve"> has established here at </w:t>
      </w:r>
      <w:r>
        <w:t>Legacy</w:t>
      </w:r>
      <w:r>
        <w:t xml:space="preserve">. </w:t>
      </w:r>
      <w:r>
        <w:t>Our</w:t>
      </w:r>
      <w:r>
        <w:t xml:space="preserve"> goal is to help every</w:t>
      </w:r>
      <w:r>
        <w:t xml:space="preserve"> athlete reach their God giv</w:t>
      </w:r>
      <w:r>
        <w:t>en</w:t>
      </w:r>
      <w:r>
        <w:t xml:space="preserve"> potential while also setting expectations that create a </w:t>
      </w:r>
      <w:r>
        <w:t>championship</w:t>
      </w:r>
      <w:r>
        <w:t xml:space="preserve"> culture. It is our mission to develop a program that will have “second to none”, unrelenting</w:t>
      </w:r>
      <w:r>
        <w:t xml:space="preserve"> work ethic and</w:t>
      </w:r>
      <w:r>
        <w:t xml:space="preserve"> success</w:t>
      </w:r>
      <w:r>
        <w:t>,</w:t>
      </w:r>
      <w:r>
        <w:t xml:space="preserve"> now and in the future. We </w:t>
      </w:r>
      <w:r>
        <w:t>will</w:t>
      </w:r>
      <w:r>
        <w:t xml:space="preserve"> develop </w:t>
      </w:r>
      <w:r>
        <w:t>our</w:t>
      </w:r>
      <w:r>
        <w:t xml:space="preserve"> </w:t>
      </w:r>
      <w:r>
        <w:t xml:space="preserve">athletes into strong leaders who will make a lasting impact </w:t>
      </w:r>
      <w:r>
        <w:t>for a lifetime</w:t>
      </w:r>
      <w:r>
        <w:t xml:space="preserve">. </w:t>
      </w:r>
    </w:p>
    <w:p w:rsidR="00DC2644" w:rsidRDefault="002000B4">
      <w:r>
        <w:t xml:space="preserve">Please pray that lives are impacted both on and off the court. We hope to see you all supporting the </w:t>
      </w:r>
      <w:r>
        <w:t>Silverback programs</w:t>
      </w:r>
      <w:r>
        <w:t xml:space="preserve"> this season. </w:t>
      </w:r>
    </w:p>
    <w:p w:rsidR="00DC2644" w:rsidRDefault="002000B4">
      <w:r>
        <w:t xml:space="preserve">Go </w:t>
      </w:r>
      <w:r>
        <w:t>Silverback</w:t>
      </w:r>
      <w:r>
        <w:t xml:space="preserve">s! </w:t>
      </w:r>
    </w:p>
    <w:p w:rsidR="00DC2644" w:rsidRDefault="002000B4">
      <w:pPr>
        <w:spacing w:after="0" w:line="240" w:lineRule="auto"/>
      </w:pPr>
      <w:r>
        <w:t>Marty “Coach Z” Zeller</w:t>
      </w:r>
    </w:p>
    <w:p w:rsidR="00DC2644" w:rsidRDefault="002000B4">
      <w:pPr>
        <w:spacing w:after="0" w:line="240" w:lineRule="auto"/>
      </w:pPr>
      <w:hyperlink r:id="rId7" w:history="1">
        <w:r>
          <w:rPr>
            <w:rStyle w:val="Hyperlink"/>
          </w:rPr>
          <w:t>mzeller@legacychurchnm.com</w:t>
        </w:r>
      </w:hyperlink>
    </w:p>
    <w:p w:rsidR="00DC2644" w:rsidRDefault="002000B4">
      <w:pPr>
        <w:spacing w:after="0" w:line="240" w:lineRule="auto"/>
      </w:pPr>
      <w:r>
        <w:t>505-290-3542</w:t>
      </w:r>
    </w:p>
    <w:sectPr w:rsidR="00DC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44" w:rsidRDefault="002000B4">
      <w:pPr>
        <w:spacing w:line="240" w:lineRule="auto"/>
      </w:pPr>
      <w:r>
        <w:separator/>
      </w:r>
    </w:p>
  </w:endnote>
  <w:endnote w:type="continuationSeparator" w:id="0">
    <w:p w:rsidR="00DC2644" w:rsidRDefault="00200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44" w:rsidRDefault="002000B4">
      <w:pPr>
        <w:spacing w:after="0"/>
      </w:pPr>
      <w:r>
        <w:separator/>
      </w:r>
    </w:p>
  </w:footnote>
  <w:footnote w:type="continuationSeparator" w:id="0">
    <w:p w:rsidR="00DC2644" w:rsidRDefault="002000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36"/>
    <w:rsid w:val="00053371"/>
    <w:rsid w:val="002000B4"/>
    <w:rsid w:val="006A2536"/>
    <w:rsid w:val="006C729D"/>
    <w:rsid w:val="00B95CE9"/>
    <w:rsid w:val="00DC2644"/>
    <w:rsid w:val="1020240B"/>
    <w:rsid w:val="7F1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FD49F-FBB6-4CDD-A9AB-A19AA24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eller@legacychurchn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mescalero.org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Zeller</dc:creator>
  <cp:lastModifiedBy>Rain Carrasco</cp:lastModifiedBy>
  <cp:revision>2</cp:revision>
  <dcterms:created xsi:type="dcterms:W3CDTF">2022-07-25T22:49:00Z</dcterms:created>
  <dcterms:modified xsi:type="dcterms:W3CDTF">2022-07-25T22:49:00Z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DD2885B5FFFB439AA185AF512D5BA89E</vt:lpwstr>
  </property>
</Properties>
</file>